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30" w:rsidRPr="002B1BDF" w:rsidRDefault="002B1BDF" w:rsidP="002B1B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ASÜ </w:t>
      </w:r>
      <w:r w:rsidR="0083631C">
        <w:rPr>
          <w:rFonts w:ascii="Times New Roman" w:hAnsi="Times New Roman" w:cs="Times New Roman"/>
          <w:b/>
          <w:sz w:val="24"/>
          <w:szCs w:val="24"/>
        </w:rPr>
        <w:t>İİBF 202</w:t>
      </w:r>
      <w:r w:rsidR="003F59ED">
        <w:rPr>
          <w:rFonts w:ascii="Times New Roman" w:hAnsi="Times New Roman" w:cs="Times New Roman"/>
          <w:b/>
          <w:sz w:val="24"/>
          <w:szCs w:val="24"/>
        </w:rPr>
        <w:t>3</w:t>
      </w:r>
      <w:r w:rsidR="0083631C">
        <w:rPr>
          <w:rFonts w:ascii="Times New Roman" w:hAnsi="Times New Roman" w:cs="Times New Roman"/>
          <w:b/>
          <w:sz w:val="24"/>
          <w:szCs w:val="24"/>
        </w:rPr>
        <w:t>-202</w:t>
      </w:r>
      <w:r w:rsidR="003F59ED">
        <w:rPr>
          <w:rFonts w:ascii="Times New Roman" w:hAnsi="Times New Roman" w:cs="Times New Roman"/>
          <w:b/>
          <w:sz w:val="24"/>
          <w:szCs w:val="24"/>
        </w:rPr>
        <w:t>4</w:t>
      </w:r>
      <w:r w:rsidRPr="002B1BDF">
        <w:rPr>
          <w:rFonts w:ascii="Times New Roman" w:hAnsi="Times New Roman" w:cs="Times New Roman"/>
          <w:b/>
          <w:sz w:val="24"/>
          <w:szCs w:val="24"/>
        </w:rPr>
        <w:t xml:space="preserve"> ÇİFT ANADAL KONTENJANLARI</w:t>
      </w:r>
    </w:p>
    <w:tbl>
      <w:tblPr>
        <w:tblStyle w:val="TabloKlavuzu"/>
        <w:tblpPr w:leftFromText="141" w:rightFromText="141" w:vertAnchor="page" w:horzAnchor="margin" w:tblpXSpec="center" w:tblpY="1996"/>
        <w:tblW w:w="9605" w:type="dxa"/>
        <w:tblLook w:val="04A0" w:firstRow="1" w:lastRow="0" w:firstColumn="1" w:lastColumn="0" w:noHBand="0" w:noVBand="1"/>
      </w:tblPr>
      <w:tblGrid>
        <w:gridCol w:w="1951"/>
        <w:gridCol w:w="1559"/>
        <w:gridCol w:w="2977"/>
        <w:gridCol w:w="1559"/>
        <w:gridCol w:w="1559"/>
      </w:tblGrid>
      <w:tr w:rsidR="003E4BAF" w:rsidRPr="00A07A30" w:rsidTr="003E4BAF">
        <w:tc>
          <w:tcPr>
            <w:tcW w:w="1951" w:type="dxa"/>
            <w:vMerge w:val="restart"/>
          </w:tcPr>
          <w:p w:rsidR="003E4BAF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4BAF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BAŞVURULACAK</w:t>
            </w:r>
          </w:p>
          <w:p w:rsidR="003E4BAF" w:rsidRPr="00A07A30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A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ÇİFT ANADAL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  <w:tc>
          <w:tcPr>
            <w:tcW w:w="1559" w:type="dxa"/>
            <w:vMerge w:val="restart"/>
          </w:tcPr>
          <w:p w:rsidR="003E4BAF" w:rsidRPr="00A07A30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4BAF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PROGRAMIN</w:t>
            </w:r>
          </w:p>
          <w:p w:rsidR="003E4BAF" w:rsidRPr="00A07A30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A30">
              <w:rPr>
                <w:rFonts w:ascii="Times New Roman" w:hAnsi="Times New Roman" w:cs="Times New Roman"/>
                <w:b/>
                <w:sz w:val="20"/>
                <w:szCs w:val="20"/>
              </w:rPr>
              <w:t>TOPLAM KONTENJAN</w:t>
            </w:r>
            <w:r w:rsidR="00E93C45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:rsidR="003E4BAF" w:rsidRPr="00A07A30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3E4BAF" w:rsidRPr="00A07A30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4BAF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4BAF" w:rsidRPr="00A07A30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BAŞVURU YAPACAK ÖĞRENCİNİN BÖLÜMÜ</w:t>
            </w:r>
          </w:p>
        </w:tc>
        <w:tc>
          <w:tcPr>
            <w:tcW w:w="3118" w:type="dxa"/>
            <w:gridSpan w:val="2"/>
          </w:tcPr>
          <w:p w:rsidR="003E4BAF" w:rsidRPr="00A07A30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Başvuran</w:t>
            </w:r>
            <w:r w:rsidRPr="00A07A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Öğrencinin </w:t>
            </w:r>
          </w:p>
          <w:p w:rsidR="003E4BAF" w:rsidRPr="00A07A30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Öğrenim Gördüğü Yarıyıl</w:t>
            </w:r>
            <w:r w:rsidRPr="00A07A30">
              <w:rPr>
                <w:rFonts w:ascii="Times New Roman" w:hAnsi="Times New Roman" w:cs="Times New Roman"/>
                <w:b/>
                <w:sz w:val="20"/>
                <w:szCs w:val="20"/>
              </w:rPr>
              <w:t>a Göre</w:t>
            </w:r>
          </w:p>
          <w:p w:rsidR="003E4BAF" w:rsidRPr="00A07A30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A30">
              <w:rPr>
                <w:rFonts w:ascii="Times New Roman" w:hAnsi="Times New Roman" w:cs="Times New Roman"/>
                <w:b/>
                <w:sz w:val="20"/>
                <w:szCs w:val="20"/>
              </w:rPr>
              <w:t>Toplam Kontenjanın Dağılımı</w:t>
            </w:r>
          </w:p>
        </w:tc>
      </w:tr>
      <w:tr w:rsidR="003E4BAF" w:rsidRPr="00A07A30" w:rsidTr="003E4BAF">
        <w:tc>
          <w:tcPr>
            <w:tcW w:w="1951" w:type="dxa"/>
            <w:vMerge/>
          </w:tcPr>
          <w:p w:rsidR="003E4BAF" w:rsidRPr="00A07A30" w:rsidRDefault="003E4BAF" w:rsidP="003E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4BAF" w:rsidRPr="00A07A30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E4BAF" w:rsidRPr="00A07A30" w:rsidRDefault="003E4BAF" w:rsidP="003E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E4BAF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4BAF" w:rsidRPr="00A07A30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A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yarıyıl </w:t>
            </w:r>
          </w:p>
        </w:tc>
        <w:tc>
          <w:tcPr>
            <w:tcW w:w="1559" w:type="dxa"/>
          </w:tcPr>
          <w:p w:rsidR="003E4BAF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4BAF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A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yarıyıl </w:t>
            </w:r>
          </w:p>
          <w:p w:rsidR="003E4BAF" w:rsidRPr="00A07A30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BAF" w:rsidRPr="00A07A30" w:rsidTr="003E4BAF">
        <w:trPr>
          <w:trHeight w:val="294"/>
        </w:trPr>
        <w:tc>
          <w:tcPr>
            <w:tcW w:w="1951" w:type="dxa"/>
          </w:tcPr>
          <w:p w:rsidR="003E4BAF" w:rsidRPr="00A07A30" w:rsidRDefault="003E4BAF" w:rsidP="003E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A30">
              <w:rPr>
                <w:rFonts w:ascii="Times New Roman" w:hAnsi="Times New Roman" w:cs="Times New Roman"/>
                <w:b/>
                <w:sz w:val="20"/>
                <w:szCs w:val="20"/>
              </w:rPr>
              <w:t>İŞLETME (N.Ö.)</w:t>
            </w:r>
          </w:p>
        </w:tc>
        <w:tc>
          <w:tcPr>
            <w:tcW w:w="1559" w:type="dxa"/>
          </w:tcPr>
          <w:p w:rsidR="003E4BAF" w:rsidRPr="00A07A30" w:rsidRDefault="003F59ED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3E4BAF" w:rsidRPr="003E4BAF" w:rsidRDefault="003E4BAF" w:rsidP="003E4BA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Maliye </w:t>
            </w:r>
          </w:p>
        </w:tc>
        <w:tc>
          <w:tcPr>
            <w:tcW w:w="1559" w:type="dxa"/>
          </w:tcPr>
          <w:p w:rsidR="003E4BAF" w:rsidRPr="002B1BDF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E4BAF" w:rsidRPr="002B1BDF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3E4BAF" w:rsidRPr="002B1BDF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BAF" w:rsidRPr="00A07A30" w:rsidTr="003E4BAF">
        <w:trPr>
          <w:trHeight w:val="270"/>
        </w:trPr>
        <w:tc>
          <w:tcPr>
            <w:tcW w:w="1951" w:type="dxa"/>
            <w:vMerge w:val="restart"/>
          </w:tcPr>
          <w:p w:rsidR="003E4BAF" w:rsidRPr="00A07A30" w:rsidRDefault="003E4BAF" w:rsidP="003E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4BAF" w:rsidRPr="00A07A30" w:rsidRDefault="003E4BAF" w:rsidP="003E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A30">
              <w:rPr>
                <w:rFonts w:ascii="Times New Roman" w:hAnsi="Times New Roman" w:cs="Times New Roman"/>
                <w:b/>
                <w:sz w:val="20"/>
                <w:szCs w:val="20"/>
              </w:rPr>
              <w:t>MALİYE (N.Ö.)</w:t>
            </w:r>
          </w:p>
        </w:tc>
        <w:tc>
          <w:tcPr>
            <w:tcW w:w="1559" w:type="dxa"/>
            <w:vMerge w:val="restart"/>
          </w:tcPr>
          <w:p w:rsidR="003E4BAF" w:rsidRPr="00A07A30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4BAF" w:rsidRPr="00A07A30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A3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3E4BAF" w:rsidRPr="003E4BAF" w:rsidRDefault="003E4BAF" w:rsidP="003E4BA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İşletme </w:t>
            </w:r>
          </w:p>
        </w:tc>
        <w:tc>
          <w:tcPr>
            <w:tcW w:w="1559" w:type="dxa"/>
          </w:tcPr>
          <w:p w:rsidR="003E4BAF" w:rsidRPr="002B1BDF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E4BAF" w:rsidRPr="002B1BDF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3E4BAF" w:rsidRPr="002B1BDF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BAF" w:rsidRPr="00A07A30" w:rsidTr="003E4BAF">
        <w:trPr>
          <w:trHeight w:val="288"/>
        </w:trPr>
        <w:tc>
          <w:tcPr>
            <w:tcW w:w="1951" w:type="dxa"/>
            <w:vMerge/>
          </w:tcPr>
          <w:p w:rsidR="003E4BAF" w:rsidRPr="00A07A30" w:rsidRDefault="003E4BAF" w:rsidP="003E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4BAF" w:rsidRPr="00A07A30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E4BAF" w:rsidRPr="003E4BAF" w:rsidRDefault="003E4BAF" w:rsidP="003E4BA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Siyaset Bilimi ve Kamu Yönetimi </w:t>
            </w:r>
          </w:p>
        </w:tc>
        <w:tc>
          <w:tcPr>
            <w:tcW w:w="1559" w:type="dxa"/>
          </w:tcPr>
          <w:p w:rsidR="003E4BAF" w:rsidRPr="002B1BDF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E4BAF" w:rsidRPr="002B1BDF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3E4BAF" w:rsidRPr="002B1BDF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BAF" w:rsidRPr="00A07A30" w:rsidTr="003E4BAF">
        <w:trPr>
          <w:trHeight w:val="406"/>
        </w:trPr>
        <w:tc>
          <w:tcPr>
            <w:tcW w:w="1951" w:type="dxa"/>
            <w:vMerge w:val="restart"/>
          </w:tcPr>
          <w:p w:rsidR="003E4BAF" w:rsidRPr="00A07A30" w:rsidRDefault="003E4BAF" w:rsidP="003E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A30">
              <w:rPr>
                <w:rFonts w:ascii="Times New Roman" w:hAnsi="Times New Roman" w:cs="Times New Roman"/>
                <w:b/>
                <w:sz w:val="20"/>
                <w:szCs w:val="20"/>
              </w:rPr>
              <w:t>SİYASET BİLİMİ VE KAMU YÖNETİMİ (N.Ö.)</w:t>
            </w:r>
          </w:p>
        </w:tc>
        <w:tc>
          <w:tcPr>
            <w:tcW w:w="1559" w:type="dxa"/>
            <w:vMerge w:val="restart"/>
          </w:tcPr>
          <w:p w:rsidR="003E4BAF" w:rsidRPr="00A07A30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4BAF" w:rsidRPr="00A07A30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A3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3E4BAF" w:rsidRPr="003E4BAF" w:rsidRDefault="003E4BAF" w:rsidP="003E4BA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Maliye </w:t>
            </w:r>
          </w:p>
        </w:tc>
        <w:tc>
          <w:tcPr>
            <w:tcW w:w="1559" w:type="dxa"/>
          </w:tcPr>
          <w:p w:rsidR="003E4BAF" w:rsidRPr="002B1BDF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3E4BAF" w:rsidRPr="002B1BDF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E4BAF" w:rsidRPr="00A07A30" w:rsidTr="003E4BAF">
        <w:trPr>
          <w:trHeight w:val="268"/>
        </w:trPr>
        <w:tc>
          <w:tcPr>
            <w:tcW w:w="1951" w:type="dxa"/>
            <w:vMerge/>
          </w:tcPr>
          <w:p w:rsidR="003E4BAF" w:rsidRPr="00A07A30" w:rsidRDefault="003E4BAF" w:rsidP="003E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4BAF" w:rsidRPr="00A07A30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E4BAF" w:rsidRPr="003E4BAF" w:rsidRDefault="003E4BAF" w:rsidP="003E4BA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Uluslararası İlişkiler</w:t>
            </w:r>
          </w:p>
        </w:tc>
        <w:tc>
          <w:tcPr>
            <w:tcW w:w="1559" w:type="dxa"/>
          </w:tcPr>
          <w:p w:rsidR="003E4BAF" w:rsidRPr="002B1BDF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3E4BAF" w:rsidRPr="002B1BDF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3E4BAF" w:rsidRPr="002B1BDF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BAF" w:rsidRPr="00A07A30" w:rsidTr="003E4BAF">
        <w:trPr>
          <w:trHeight w:val="346"/>
        </w:trPr>
        <w:tc>
          <w:tcPr>
            <w:tcW w:w="1951" w:type="dxa"/>
            <w:vMerge w:val="restart"/>
          </w:tcPr>
          <w:p w:rsidR="003E4BAF" w:rsidRPr="00A07A30" w:rsidRDefault="003E4BAF" w:rsidP="003E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4BAF" w:rsidRPr="00A07A30" w:rsidRDefault="003E4BAF" w:rsidP="003E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A30">
              <w:rPr>
                <w:rFonts w:ascii="Times New Roman" w:hAnsi="Times New Roman" w:cs="Times New Roman"/>
                <w:b/>
                <w:sz w:val="20"/>
                <w:szCs w:val="20"/>
              </w:rPr>
              <w:t>ULUSLARARASI İLİŞKİLER (N.Ö.)</w:t>
            </w:r>
          </w:p>
        </w:tc>
        <w:tc>
          <w:tcPr>
            <w:tcW w:w="1559" w:type="dxa"/>
            <w:vMerge w:val="restart"/>
          </w:tcPr>
          <w:p w:rsidR="003E4BAF" w:rsidRPr="00A07A30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4BAF" w:rsidRPr="00A07A30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A3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3E4BAF" w:rsidRPr="003E4BAF" w:rsidRDefault="003E4BAF" w:rsidP="003E4BA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Siyaset Bilimi ve Kamu Yönetimi </w:t>
            </w:r>
          </w:p>
        </w:tc>
        <w:tc>
          <w:tcPr>
            <w:tcW w:w="1559" w:type="dxa"/>
          </w:tcPr>
          <w:p w:rsidR="003E4BAF" w:rsidRPr="002B1BDF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E4BAF" w:rsidRPr="002B1BDF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3E4BAF" w:rsidRPr="002B1BDF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BAF" w:rsidRPr="00A07A30" w:rsidTr="003E4BAF">
        <w:tc>
          <w:tcPr>
            <w:tcW w:w="1951" w:type="dxa"/>
            <w:vMerge/>
          </w:tcPr>
          <w:p w:rsidR="003E4BAF" w:rsidRPr="00A07A30" w:rsidRDefault="003E4BAF" w:rsidP="003E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4BAF" w:rsidRPr="00A07A30" w:rsidRDefault="003E4BAF" w:rsidP="003E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E4BAF" w:rsidRPr="003E4BAF" w:rsidRDefault="003E4BAF" w:rsidP="003E4BA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B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Sosyoloji Bölümü</w:t>
            </w:r>
          </w:p>
        </w:tc>
        <w:tc>
          <w:tcPr>
            <w:tcW w:w="1559" w:type="dxa"/>
          </w:tcPr>
          <w:p w:rsidR="003E4BAF" w:rsidRPr="002B1BDF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E4BAF" w:rsidRPr="002B1BDF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3E4BAF" w:rsidRPr="002B1BDF" w:rsidRDefault="003E4BAF" w:rsidP="003E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72B91" w:rsidRDefault="00A72B91" w:rsidP="00A72B91">
      <w:pPr>
        <w:rPr>
          <w:rFonts w:ascii="Times New Roman" w:hAnsi="Times New Roman" w:cs="Times New Roman"/>
          <w:sz w:val="24"/>
          <w:szCs w:val="24"/>
        </w:rPr>
      </w:pPr>
    </w:p>
    <w:p w:rsidR="002B1BDF" w:rsidRPr="002B1BDF" w:rsidRDefault="002B1BDF" w:rsidP="002B1B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ASÜ </w:t>
      </w:r>
      <w:r w:rsidR="0083631C">
        <w:rPr>
          <w:rFonts w:ascii="Times New Roman" w:hAnsi="Times New Roman" w:cs="Times New Roman"/>
          <w:b/>
          <w:sz w:val="24"/>
          <w:szCs w:val="24"/>
        </w:rPr>
        <w:t>İİBF 202</w:t>
      </w:r>
      <w:r w:rsidR="003F59ED">
        <w:rPr>
          <w:rFonts w:ascii="Times New Roman" w:hAnsi="Times New Roman" w:cs="Times New Roman"/>
          <w:b/>
          <w:sz w:val="24"/>
          <w:szCs w:val="24"/>
        </w:rPr>
        <w:t>3</w:t>
      </w:r>
      <w:r w:rsidR="0083631C">
        <w:rPr>
          <w:rFonts w:ascii="Times New Roman" w:hAnsi="Times New Roman" w:cs="Times New Roman"/>
          <w:b/>
          <w:sz w:val="24"/>
          <w:szCs w:val="24"/>
        </w:rPr>
        <w:t>-202</w:t>
      </w:r>
      <w:r w:rsidR="003F59ED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2B1B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YANDAL </w:t>
      </w:r>
      <w:r w:rsidRPr="002B1BDF">
        <w:rPr>
          <w:rFonts w:ascii="Times New Roman" w:hAnsi="Times New Roman" w:cs="Times New Roman"/>
          <w:b/>
          <w:sz w:val="24"/>
          <w:szCs w:val="24"/>
        </w:rPr>
        <w:t>KONTENJANLARI</w:t>
      </w:r>
    </w:p>
    <w:tbl>
      <w:tblPr>
        <w:tblStyle w:val="TabloKlavuzu"/>
        <w:tblpPr w:leftFromText="141" w:rightFromText="141" w:vertAnchor="page" w:horzAnchor="margin" w:tblpXSpec="center" w:tblpY="7831"/>
        <w:tblW w:w="9605" w:type="dxa"/>
        <w:tblLook w:val="04A0" w:firstRow="1" w:lastRow="0" w:firstColumn="1" w:lastColumn="0" w:noHBand="0" w:noVBand="1"/>
      </w:tblPr>
      <w:tblGrid>
        <w:gridCol w:w="1951"/>
        <w:gridCol w:w="1559"/>
        <w:gridCol w:w="2977"/>
        <w:gridCol w:w="1559"/>
        <w:gridCol w:w="1559"/>
      </w:tblGrid>
      <w:tr w:rsidR="002B1BDF" w:rsidTr="002B1BDF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BAŞVURULACAK</w:t>
            </w:r>
          </w:p>
          <w:p w:rsidR="002B1BDF" w:rsidRPr="00A07A30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YANDAL</w:t>
            </w:r>
            <w:r w:rsidRPr="00A07A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DF" w:rsidRPr="00A07A30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PROGRAMIN</w:t>
            </w:r>
          </w:p>
          <w:p w:rsidR="002B1BDF" w:rsidRPr="00A07A30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A30">
              <w:rPr>
                <w:rFonts w:ascii="Times New Roman" w:hAnsi="Times New Roman" w:cs="Times New Roman"/>
                <w:b/>
                <w:sz w:val="20"/>
                <w:szCs w:val="20"/>
              </w:rPr>
              <w:t>TOPLAM KONTENJAN</w:t>
            </w:r>
            <w:r w:rsidR="00E93C45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:rsidR="002B1BDF" w:rsidRPr="00A07A30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DF" w:rsidRPr="00A07A30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1BDF" w:rsidRPr="00A07A30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BAŞVURU YAPACAK ÖĞRENCİNİN BÖLÜMÜ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DF" w:rsidRPr="00A07A30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Başvuran</w:t>
            </w:r>
            <w:r w:rsidRPr="00A07A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Öğrencinin </w:t>
            </w:r>
          </w:p>
          <w:p w:rsidR="002B1BDF" w:rsidRPr="00A07A30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Öğrenim Gördüğü Yarıyıl</w:t>
            </w:r>
            <w:r w:rsidRPr="00A07A30">
              <w:rPr>
                <w:rFonts w:ascii="Times New Roman" w:hAnsi="Times New Roman" w:cs="Times New Roman"/>
                <w:b/>
                <w:sz w:val="20"/>
                <w:szCs w:val="20"/>
              </w:rPr>
              <w:t>a Göre</w:t>
            </w:r>
          </w:p>
          <w:p w:rsid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A30">
              <w:rPr>
                <w:rFonts w:ascii="Times New Roman" w:hAnsi="Times New Roman" w:cs="Times New Roman"/>
                <w:b/>
                <w:sz w:val="20"/>
                <w:szCs w:val="20"/>
              </w:rPr>
              <w:t>Toplam Kontenjanın Dağılımı</w:t>
            </w:r>
          </w:p>
        </w:tc>
      </w:tr>
      <w:tr w:rsidR="002B1BDF" w:rsidTr="002B1B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DF" w:rsidRDefault="002B1BDF" w:rsidP="002B1B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DF" w:rsidRDefault="002B1BDF" w:rsidP="002B1B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DF" w:rsidRDefault="002B1BDF" w:rsidP="002B1B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yarıyıl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yarıyıl </w:t>
            </w:r>
          </w:p>
          <w:p w:rsidR="002B1BDF" w:rsidRDefault="002B1BDF" w:rsidP="002B1B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1BDF" w:rsidTr="002B1BDF">
        <w:trPr>
          <w:trHeight w:val="27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DF" w:rsidRDefault="002B1BDF" w:rsidP="002B1B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1BDF" w:rsidRDefault="002B1BDF" w:rsidP="002B1B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MALİYE (N.Ö.)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DF" w:rsidRPr="002B1BDF" w:rsidRDefault="002B1BDF" w:rsidP="002B1B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İşletme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DF" w:rsidRP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2B1BDF" w:rsidRP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DF" w:rsidRP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B1BDF" w:rsidTr="002B1BDF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DF" w:rsidRDefault="002B1BDF" w:rsidP="002B1B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DF" w:rsidRDefault="002B1BDF" w:rsidP="002B1B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DF" w:rsidRPr="002B1BDF" w:rsidRDefault="002B1BDF" w:rsidP="002B1B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Siyaset Bilimi ve Kamu Yönetimi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DF" w:rsidRP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DF" w:rsidRP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2B1BDF" w:rsidRP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1BDF" w:rsidTr="002B1BDF">
        <w:trPr>
          <w:trHeight w:val="40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DF" w:rsidRDefault="002B1BDF" w:rsidP="002B1B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SİYASET BİLİMİ VE KAMU YÖNETİMİ (N.Ö.)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DF" w:rsidRPr="002B1BDF" w:rsidRDefault="002B1BDF" w:rsidP="002B1B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Maliye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DF" w:rsidRP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DF" w:rsidRP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B1BDF" w:rsidTr="002B1BDF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DF" w:rsidRDefault="002B1BDF" w:rsidP="002B1B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DF" w:rsidRDefault="002B1BDF" w:rsidP="002B1B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DF" w:rsidRPr="002B1BDF" w:rsidRDefault="002B1BDF" w:rsidP="002B1B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Uluslararası İlişkiler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DF" w:rsidRP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DF" w:rsidRP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2B1BDF" w:rsidRP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1BDF" w:rsidTr="002B1BDF">
        <w:trPr>
          <w:trHeight w:val="34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DF" w:rsidRDefault="002B1BDF" w:rsidP="002B1B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1BDF" w:rsidRDefault="002B1BDF" w:rsidP="002B1B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ULUSLARARASI İLİŞKİLER (N.Ö.)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DF" w:rsidRPr="002B1BDF" w:rsidRDefault="002B1BDF" w:rsidP="002B1B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Siyaset Bilimi ve Kamu Yönetimi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DF" w:rsidRP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DF" w:rsidRP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2B1BDF" w:rsidRP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1BDF" w:rsidTr="002B1B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DF" w:rsidRDefault="002B1BDF" w:rsidP="002B1B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DF" w:rsidRDefault="002B1BDF" w:rsidP="002B1B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DF" w:rsidRPr="002B1BDF" w:rsidRDefault="002B1BDF" w:rsidP="002B1B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Sosyoloji Bölümü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DF" w:rsidRP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DF" w:rsidRP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2B1BDF" w:rsidRPr="002B1BDF" w:rsidRDefault="002B1BDF" w:rsidP="002B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B1BDF" w:rsidRDefault="002B1BDF" w:rsidP="00A72B91">
      <w:pPr>
        <w:rPr>
          <w:rFonts w:ascii="Times New Roman" w:hAnsi="Times New Roman" w:cs="Times New Roman"/>
          <w:sz w:val="24"/>
          <w:szCs w:val="24"/>
        </w:rPr>
      </w:pPr>
    </w:p>
    <w:p w:rsidR="00E93C45" w:rsidRPr="00E93C45" w:rsidRDefault="00E93C45" w:rsidP="00A72B91">
      <w:pPr>
        <w:rPr>
          <w:rFonts w:ascii="Times New Roman" w:hAnsi="Times New Roman" w:cs="Times New Roman"/>
          <w:b/>
          <w:sz w:val="24"/>
          <w:szCs w:val="24"/>
        </w:rPr>
      </w:pPr>
      <w:r w:rsidRPr="00E93C45">
        <w:rPr>
          <w:rFonts w:ascii="Times New Roman" w:hAnsi="Times New Roman" w:cs="Times New Roman"/>
          <w:b/>
          <w:sz w:val="24"/>
          <w:szCs w:val="24"/>
        </w:rPr>
        <w:t>**Başvuru şartları ve birden fazla programa başvuru için bu belge ile aynı duyuruda sunulan “</w:t>
      </w:r>
      <w:r w:rsidR="00E84311" w:rsidRPr="00E93C45">
        <w:rPr>
          <w:rFonts w:ascii="Times New Roman" w:hAnsi="Times New Roman" w:cs="Times New Roman"/>
          <w:b/>
          <w:sz w:val="24"/>
          <w:szCs w:val="24"/>
        </w:rPr>
        <w:t>BAŞVURU DUYURUSU</w:t>
      </w:r>
      <w:r w:rsidRPr="00E93C45">
        <w:rPr>
          <w:rFonts w:ascii="Times New Roman" w:hAnsi="Times New Roman" w:cs="Times New Roman"/>
          <w:b/>
          <w:sz w:val="24"/>
          <w:szCs w:val="24"/>
        </w:rPr>
        <w:t>” metnini inceleyiniz.</w:t>
      </w:r>
    </w:p>
    <w:p w:rsidR="00A07A30" w:rsidRDefault="00A07A30" w:rsidP="00A72B91">
      <w:pPr>
        <w:rPr>
          <w:rFonts w:ascii="Times New Roman" w:hAnsi="Times New Roman" w:cs="Times New Roman"/>
          <w:sz w:val="24"/>
          <w:szCs w:val="24"/>
        </w:rPr>
      </w:pPr>
    </w:p>
    <w:p w:rsidR="00A72B91" w:rsidRPr="00A72B91" w:rsidRDefault="00A72B91" w:rsidP="00A72B91">
      <w:pPr>
        <w:rPr>
          <w:rFonts w:ascii="Times New Roman" w:hAnsi="Times New Roman" w:cs="Times New Roman"/>
          <w:sz w:val="24"/>
          <w:szCs w:val="24"/>
        </w:rPr>
      </w:pPr>
    </w:p>
    <w:sectPr w:rsidR="00A72B91" w:rsidRPr="00A72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51"/>
    <w:rsid w:val="000C45DB"/>
    <w:rsid w:val="001F6988"/>
    <w:rsid w:val="002B1BDF"/>
    <w:rsid w:val="0033425E"/>
    <w:rsid w:val="003E4BAF"/>
    <w:rsid w:val="003F59ED"/>
    <w:rsid w:val="00474C18"/>
    <w:rsid w:val="004A3851"/>
    <w:rsid w:val="004D01D8"/>
    <w:rsid w:val="0065352E"/>
    <w:rsid w:val="0083631C"/>
    <w:rsid w:val="00A07A30"/>
    <w:rsid w:val="00A72B91"/>
    <w:rsid w:val="00D93684"/>
    <w:rsid w:val="00E84311"/>
    <w:rsid w:val="00E93C45"/>
    <w:rsid w:val="00F8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7903D-3659-43C0-A946-6318F3A2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7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2</cp:revision>
  <dcterms:created xsi:type="dcterms:W3CDTF">2023-07-26T08:44:00Z</dcterms:created>
  <dcterms:modified xsi:type="dcterms:W3CDTF">2023-07-26T08:44:00Z</dcterms:modified>
</cp:coreProperties>
</file>