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85" w:rsidRDefault="00C90285" w:rsidP="00D308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308D0" w:rsidRPr="0098499B" w:rsidRDefault="00D308D0" w:rsidP="00D30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9B"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D308D0" w:rsidRDefault="00D308D0" w:rsidP="00C90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9B">
        <w:rPr>
          <w:rFonts w:ascii="Times New Roman" w:hAnsi="Times New Roman" w:cs="Times New Roman"/>
          <w:sz w:val="24"/>
          <w:szCs w:val="24"/>
        </w:rPr>
        <w:t>ÖĞRETİM ÜYESİ DIŞINDAKİ ÖĞRETİM ELEMANLARI KADROLARINA ALIM SONUÇLARI</w:t>
      </w:r>
    </w:p>
    <w:p w:rsidR="00C3121D" w:rsidRDefault="009523AE" w:rsidP="00C31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121D">
        <w:rPr>
          <w:rFonts w:ascii="Times New Roman" w:hAnsi="Times New Roman" w:cs="Times New Roman"/>
          <w:b/>
          <w:sz w:val="24"/>
          <w:szCs w:val="24"/>
        </w:rPr>
        <w:t>Fakülte:</w:t>
      </w:r>
      <w:r>
        <w:rPr>
          <w:rFonts w:ascii="Times New Roman" w:hAnsi="Times New Roman" w:cs="Times New Roman"/>
          <w:sz w:val="24"/>
          <w:szCs w:val="24"/>
        </w:rPr>
        <w:t xml:space="preserve"> İktisadi ve İdari Bilimler Fakültesi</w:t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 w:rsidRPr="00C3121D">
        <w:rPr>
          <w:rFonts w:ascii="Times New Roman" w:hAnsi="Times New Roman" w:cs="Times New Roman"/>
          <w:b/>
          <w:sz w:val="24"/>
          <w:szCs w:val="24"/>
        </w:rPr>
        <w:t>İlan Tarihi:</w:t>
      </w:r>
      <w:r w:rsidR="00C3121D">
        <w:rPr>
          <w:rFonts w:ascii="Times New Roman" w:hAnsi="Times New Roman" w:cs="Times New Roman"/>
          <w:sz w:val="24"/>
          <w:szCs w:val="24"/>
        </w:rPr>
        <w:t xml:space="preserve"> 25.08.2021</w:t>
      </w:r>
    </w:p>
    <w:p w:rsidR="00C3121D" w:rsidRDefault="009523AE" w:rsidP="00C31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121D">
        <w:rPr>
          <w:rFonts w:ascii="Times New Roman" w:hAnsi="Times New Roman" w:cs="Times New Roman"/>
          <w:b/>
          <w:sz w:val="24"/>
          <w:szCs w:val="24"/>
        </w:rPr>
        <w:t>Bölümü:</w:t>
      </w:r>
      <w:r>
        <w:rPr>
          <w:rFonts w:ascii="Times New Roman" w:hAnsi="Times New Roman" w:cs="Times New Roman"/>
          <w:sz w:val="24"/>
          <w:szCs w:val="24"/>
        </w:rPr>
        <w:t xml:space="preserve"> Siyaset Bilimi ve Kamu yönetimi</w:t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 w:rsidRPr="00C3121D">
        <w:rPr>
          <w:rFonts w:ascii="Times New Roman" w:hAnsi="Times New Roman" w:cs="Times New Roman"/>
          <w:b/>
          <w:sz w:val="24"/>
          <w:szCs w:val="24"/>
        </w:rPr>
        <w:t>Giriş Sınavı Tarihi:</w:t>
      </w:r>
      <w:r w:rsidR="00C3121D">
        <w:rPr>
          <w:rFonts w:ascii="Times New Roman" w:hAnsi="Times New Roman" w:cs="Times New Roman"/>
          <w:sz w:val="24"/>
          <w:szCs w:val="24"/>
        </w:rPr>
        <w:t xml:space="preserve"> 20. 09.2021</w:t>
      </w:r>
    </w:p>
    <w:p w:rsidR="009523AE" w:rsidRDefault="009523AE" w:rsidP="00C31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121D">
        <w:rPr>
          <w:rFonts w:ascii="Times New Roman" w:hAnsi="Times New Roman" w:cs="Times New Roman"/>
          <w:b/>
          <w:sz w:val="24"/>
          <w:szCs w:val="24"/>
        </w:rPr>
        <w:t>Anabilim Dalı:</w:t>
      </w:r>
      <w:r>
        <w:rPr>
          <w:rFonts w:ascii="Times New Roman" w:hAnsi="Times New Roman" w:cs="Times New Roman"/>
          <w:sz w:val="24"/>
          <w:szCs w:val="24"/>
        </w:rPr>
        <w:t xml:space="preserve"> Yönetim Bilimleri</w:t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>
        <w:rPr>
          <w:rFonts w:ascii="Times New Roman" w:hAnsi="Times New Roman" w:cs="Times New Roman"/>
          <w:sz w:val="24"/>
          <w:szCs w:val="24"/>
        </w:rPr>
        <w:tab/>
      </w:r>
      <w:r w:rsidR="00C3121D" w:rsidRPr="00C3121D">
        <w:rPr>
          <w:rFonts w:ascii="Times New Roman" w:hAnsi="Times New Roman" w:cs="Times New Roman"/>
          <w:b/>
          <w:sz w:val="24"/>
          <w:szCs w:val="24"/>
        </w:rPr>
        <w:t>Nihai Değerlendirme Sonuç İlan Tarihi</w:t>
      </w:r>
      <w:r w:rsidR="00C3121D">
        <w:rPr>
          <w:rFonts w:ascii="Times New Roman" w:hAnsi="Times New Roman" w:cs="Times New Roman"/>
          <w:sz w:val="24"/>
          <w:szCs w:val="24"/>
        </w:rPr>
        <w:t>: 23.09.2021</w:t>
      </w:r>
    </w:p>
    <w:p w:rsidR="009523AE" w:rsidRDefault="009523AE" w:rsidP="00C31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121D">
        <w:rPr>
          <w:rFonts w:ascii="Times New Roman" w:hAnsi="Times New Roman" w:cs="Times New Roman"/>
          <w:b/>
          <w:sz w:val="24"/>
          <w:szCs w:val="24"/>
        </w:rPr>
        <w:t>Kadro Türü:</w:t>
      </w:r>
      <w:r>
        <w:rPr>
          <w:rFonts w:ascii="Times New Roman" w:hAnsi="Times New Roman" w:cs="Times New Roman"/>
          <w:sz w:val="24"/>
          <w:szCs w:val="24"/>
        </w:rPr>
        <w:t xml:space="preserve"> Araştırma Görevlisi</w:t>
      </w:r>
    </w:p>
    <w:p w:rsidR="00D308D0" w:rsidRDefault="009523AE" w:rsidP="00C31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121D">
        <w:rPr>
          <w:rFonts w:ascii="Times New Roman" w:hAnsi="Times New Roman" w:cs="Times New Roman"/>
          <w:b/>
          <w:sz w:val="24"/>
          <w:szCs w:val="24"/>
        </w:rPr>
        <w:t>Kadro Sayısı:</w:t>
      </w:r>
      <w:r>
        <w:rPr>
          <w:rFonts w:ascii="Times New Roman" w:hAnsi="Times New Roman" w:cs="Times New Roman"/>
          <w:sz w:val="24"/>
          <w:szCs w:val="24"/>
        </w:rPr>
        <w:t xml:space="preserve"> 1 (Bir)</w:t>
      </w:r>
    </w:p>
    <w:p w:rsidR="00C3121D" w:rsidRPr="009523AE" w:rsidRDefault="00C3121D" w:rsidP="00C3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295" w:type="dxa"/>
        <w:jc w:val="center"/>
        <w:tblLayout w:type="fixed"/>
        <w:tblLook w:val="04A0"/>
      </w:tblPr>
      <w:tblGrid>
        <w:gridCol w:w="566"/>
        <w:gridCol w:w="2523"/>
        <w:gridCol w:w="1134"/>
        <w:gridCol w:w="1276"/>
        <w:gridCol w:w="992"/>
        <w:gridCol w:w="850"/>
        <w:gridCol w:w="876"/>
        <w:gridCol w:w="825"/>
        <w:gridCol w:w="734"/>
        <w:gridCol w:w="851"/>
        <w:gridCol w:w="1275"/>
        <w:gridCol w:w="1393"/>
      </w:tblGrid>
      <w:tr w:rsidR="00040310" w:rsidRPr="009523AE" w:rsidTr="004C0F29">
        <w:trPr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D464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D464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 xml:space="preserve">S. </w:t>
            </w:r>
          </w:p>
          <w:p w:rsidR="00040310" w:rsidRPr="009523AE" w:rsidRDefault="00040310" w:rsidP="00D464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52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D464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D464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D46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Ad Soyad</w:t>
            </w:r>
            <w:r w:rsidR="009523AE" w:rsidRPr="009523AE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ALES</w:t>
            </w: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YABANCI DİL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LİSANS ORTALAMA</w:t>
            </w:r>
          </w:p>
        </w:tc>
        <w:tc>
          <w:tcPr>
            <w:tcW w:w="15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TOPLAM</w:t>
            </w: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13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2A50FB" w:rsidRPr="009523AE" w:rsidTr="004C0F29">
        <w:trPr>
          <w:jc w:val="center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D46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D46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%30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%10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%30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AE">
              <w:rPr>
                <w:rFonts w:ascii="Times New Roman" w:hAnsi="Times New Roman" w:cs="Times New Roman"/>
                <w:b/>
              </w:rPr>
              <w:t>%30</w:t>
            </w:r>
          </w:p>
        </w:tc>
        <w:tc>
          <w:tcPr>
            <w:tcW w:w="12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0FB" w:rsidRPr="009523AE" w:rsidTr="004C0F29">
        <w:trPr>
          <w:jc w:val="center"/>
        </w:trPr>
        <w:tc>
          <w:tcPr>
            <w:tcW w:w="566" w:type="dxa"/>
            <w:tcBorders>
              <w:top w:val="single" w:sz="24" w:space="0" w:color="auto"/>
            </w:tcBorders>
          </w:tcPr>
          <w:p w:rsidR="00040310" w:rsidRPr="009523AE" w:rsidRDefault="00040310" w:rsidP="00040310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24" w:space="0" w:color="auto"/>
            </w:tcBorders>
          </w:tcPr>
          <w:p w:rsidR="00040310" w:rsidRPr="009523AE" w:rsidRDefault="00376901" w:rsidP="0004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Ha**** Ya***TA***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bottom"/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92,32012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bottom"/>
          </w:tcPr>
          <w:p w:rsidR="00040310" w:rsidRPr="009523AE" w:rsidRDefault="00104AFF" w:rsidP="0004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27,699036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bottom"/>
          </w:tcPr>
          <w:p w:rsidR="00040310" w:rsidRPr="009523AE" w:rsidRDefault="00040310" w:rsidP="00040310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bottom"/>
          </w:tcPr>
          <w:p w:rsidR="00040310" w:rsidRPr="009523AE" w:rsidRDefault="008B76FC" w:rsidP="0004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8,625</w:t>
            </w:r>
          </w:p>
        </w:tc>
        <w:tc>
          <w:tcPr>
            <w:tcW w:w="876" w:type="dxa"/>
            <w:tcBorders>
              <w:top w:val="single" w:sz="24" w:space="0" w:color="auto"/>
            </w:tcBorders>
            <w:vAlign w:val="bottom"/>
          </w:tcPr>
          <w:p w:rsidR="00040310" w:rsidRPr="009523AE" w:rsidRDefault="00104AFF" w:rsidP="00040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89,26</w:t>
            </w:r>
          </w:p>
        </w:tc>
        <w:tc>
          <w:tcPr>
            <w:tcW w:w="825" w:type="dxa"/>
            <w:tcBorders>
              <w:top w:val="single" w:sz="24" w:space="0" w:color="auto"/>
            </w:tcBorders>
            <w:vAlign w:val="bottom"/>
          </w:tcPr>
          <w:p w:rsidR="00040310" w:rsidRPr="009523AE" w:rsidRDefault="00F11346" w:rsidP="0004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26,778</w:t>
            </w:r>
          </w:p>
        </w:tc>
        <w:tc>
          <w:tcPr>
            <w:tcW w:w="734" w:type="dxa"/>
            <w:tcBorders>
              <w:top w:val="single" w:sz="24" w:space="0" w:color="auto"/>
            </w:tcBorders>
            <w:vAlign w:val="bottom"/>
          </w:tcPr>
          <w:p w:rsidR="00040310" w:rsidRPr="009523AE" w:rsidRDefault="00104AFF" w:rsidP="0004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bottom"/>
          </w:tcPr>
          <w:p w:rsidR="00040310" w:rsidRPr="009523AE" w:rsidRDefault="004C3EF3" w:rsidP="0004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bottom"/>
          </w:tcPr>
          <w:p w:rsidR="00040310" w:rsidRPr="009523AE" w:rsidRDefault="00854D8B" w:rsidP="0004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78,702036</w:t>
            </w:r>
          </w:p>
        </w:tc>
        <w:tc>
          <w:tcPr>
            <w:tcW w:w="1393" w:type="dxa"/>
            <w:tcBorders>
              <w:top w:val="single" w:sz="24" w:space="0" w:color="auto"/>
            </w:tcBorders>
            <w:vAlign w:val="bottom"/>
          </w:tcPr>
          <w:p w:rsidR="00040310" w:rsidRPr="009523AE" w:rsidRDefault="004C0F29" w:rsidP="00040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İr** Es**ÖZ*****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81,81151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24,543453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88,56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26,568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74,836453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YEDEK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Pı</w:t>
            </w:r>
            <w:proofErr w:type="spellEnd"/>
            <w:r>
              <w:rPr>
                <w:rFonts w:ascii="Times New Roman" w:hAnsi="Times New Roman" w:cs="Times New Roman"/>
              </w:rPr>
              <w:t>*** BE****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80,16904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24,050712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88,75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8,875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88,33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26,499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71,724712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4C0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Es***</w:t>
            </w:r>
            <w:proofErr w:type="spellStart"/>
            <w:r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**** KÖ***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76,47541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22,942623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93,23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27,969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65,611623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İr**** KÜ****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79,9867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23,996010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83,75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8,375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80,63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24,189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63,46001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Ha***KA***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80,92048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24,276144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84,83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25,449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63,075144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>******* KU****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79,69167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23,907501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70,13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21,039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62,146501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Zü</w:t>
            </w:r>
            <w:proofErr w:type="spellEnd"/>
            <w:r>
              <w:rPr>
                <w:rFonts w:ascii="Times New Roman" w:hAnsi="Times New Roman" w:cs="Times New Roman"/>
              </w:rPr>
              <w:t>*****ŞA*****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75,63373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22,690119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70,60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21,180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59,520119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Ab******* Mu******* BA******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74,67101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22,401303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69,66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20,898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59,424303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  <w:tr w:rsidR="002B527D" w:rsidRPr="009523AE" w:rsidTr="004C0F29">
        <w:trPr>
          <w:jc w:val="center"/>
        </w:trPr>
        <w:tc>
          <w:tcPr>
            <w:tcW w:w="566" w:type="dxa"/>
          </w:tcPr>
          <w:p w:rsidR="002B527D" w:rsidRPr="009523AE" w:rsidRDefault="002B527D" w:rsidP="002B527D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2B527D" w:rsidRPr="009523AE" w:rsidRDefault="00376901" w:rsidP="002B5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>**** AR****</w:t>
            </w:r>
          </w:p>
        </w:tc>
        <w:tc>
          <w:tcPr>
            <w:tcW w:w="11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76,52826</w:t>
            </w:r>
          </w:p>
        </w:tc>
        <w:tc>
          <w:tcPr>
            <w:tcW w:w="12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22,958478</w:t>
            </w:r>
          </w:p>
        </w:tc>
        <w:tc>
          <w:tcPr>
            <w:tcW w:w="992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 w:rsidRPr="009523AE">
              <w:rPr>
                <w:rFonts w:ascii="Times New Roman" w:hAnsi="Times New Roman" w:cs="Times New Roman"/>
              </w:rPr>
              <w:t>83,75</w:t>
            </w:r>
          </w:p>
        </w:tc>
        <w:tc>
          <w:tcPr>
            <w:tcW w:w="850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8,375</w:t>
            </w:r>
          </w:p>
        </w:tc>
        <w:tc>
          <w:tcPr>
            <w:tcW w:w="876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78,76</w:t>
            </w:r>
          </w:p>
        </w:tc>
        <w:tc>
          <w:tcPr>
            <w:tcW w:w="82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23,628</w:t>
            </w:r>
          </w:p>
        </w:tc>
        <w:tc>
          <w:tcPr>
            <w:tcW w:w="734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vAlign w:val="bottom"/>
          </w:tcPr>
          <w:p w:rsidR="002B527D" w:rsidRPr="009523AE" w:rsidRDefault="002B527D" w:rsidP="002B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58,261478</w:t>
            </w:r>
          </w:p>
        </w:tc>
        <w:tc>
          <w:tcPr>
            <w:tcW w:w="1393" w:type="dxa"/>
            <w:vAlign w:val="bottom"/>
          </w:tcPr>
          <w:p w:rsidR="002B527D" w:rsidRPr="009523AE" w:rsidRDefault="004C0F29" w:rsidP="002B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BAŞARISIZ</w:t>
            </w:r>
          </w:p>
        </w:tc>
      </w:tr>
    </w:tbl>
    <w:p w:rsidR="00D308D0" w:rsidRDefault="00D308D0" w:rsidP="00D30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783" w:rsidRDefault="00441783" w:rsidP="00952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3AE" w:rsidRPr="009523AE" w:rsidRDefault="0028030F" w:rsidP="00952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Bu İlan tebliğ niteliğinde olup, ayrıca tebligat yapılmayacaktır.</w:t>
      </w:r>
      <w:bookmarkStart w:id="0" w:name="_GoBack"/>
      <w:bookmarkEnd w:id="0"/>
    </w:p>
    <w:sectPr w:rsidR="009523AE" w:rsidRPr="009523AE" w:rsidSect="009523AE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B13"/>
    <w:multiLevelType w:val="hybridMultilevel"/>
    <w:tmpl w:val="6E6A51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6A36"/>
    <w:rsid w:val="00040310"/>
    <w:rsid w:val="000B314D"/>
    <w:rsid w:val="000E5633"/>
    <w:rsid w:val="00104AFF"/>
    <w:rsid w:val="001F6C49"/>
    <w:rsid w:val="002712B7"/>
    <w:rsid w:val="00275253"/>
    <w:rsid w:val="0028030F"/>
    <w:rsid w:val="00286B68"/>
    <w:rsid w:val="002A50FB"/>
    <w:rsid w:val="002A6449"/>
    <w:rsid w:val="002B527D"/>
    <w:rsid w:val="0036463B"/>
    <w:rsid w:val="00376901"/>
    <w:rsid w:val="00441783"/>
    <w:rsid w:val="004C0F29"/>
    <w:rsid w:val="004C3EF3"/>
    <w:rsid w:val="00551636"/>
    <w:rsid w:val="00603775"/>
    <w:rsid w:val="00607386"/>
    <w:rsid w:val="00662901"/>
    <w:rsid w:val="00684C62"/>
    <w:rsid w:val="006D444D"/>
    <w:rsid w:val="00756939"/>
    <w:rsid w:val="00854D8B"/>
    <w:rsid w:val="008B76FC"/>
    <w:rsid w:val="008E7DA1"/>
    <w:rsid w:val="009523AE"/>
    <w:rsid w:val="0098499B"/>
    <w:rsid w:val="009E6A36"/>
    <w:rsid w:val="00AD2545"/>
    <w:rsid w:val="00AD443D"/>
    <w:rsid w:val="00B90F89"/>
    <w:rsid w:val="00BC115C"/>
    <w:rsid w:val="00BF4E56"/>
    <w:rsid w:val="00C2237E"/>
    <w:rsid w:val="00C3121D"/>
    <w:rsid w:val="00C56708"/>
    <w:rsid w:val="00C82FA3"/>
    <w:rsid w:val="00C90285"/>
    <w:rsid w:val="00CF340D"/>
    <w:rsid w:val="00D12B9A"/>
    <w:rsid w:val="00D22BD5"/>
    <w:rsid w:val="00D308D0"/>
    <w:rsid w:val="00D46427"/>
    <w:rsid w:val="00D82940"/>
    <w:rsid w:val="00DB1473"/>
    <w:rsid w:val="00E06BAA"/>
    <w:rsid w:val="00ED064B"/>
    <w:rsid w:val="00F11346"/>
    <w:rsid w:val="00F23C5E"/>
    <w:rsid w:val="00F449AE"/>
    <w:rsid w:val="00F4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29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2021-09-22T06:44:00Z</cp:lastPrinted>
  <dcterms:created xsi:type="dcterms:W3CDTF">2021-09-23T11:31:00Z</dcterms:created>
  <dcterms:modified xsi:type="dcterms:W3CDTF">2021-09-23T11:31:00Z</dcterms:modified>
</cp:coreProperties>
</file>